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4F5E4" w14:textId="2250FBE1" w:rsidR="00711B88" w:rsidRPr="003974A3" w:rsidRDefault="00711B88" w:rsidP="00BF3D30">
      <w:pPr>
        <w:pStyle w:val="Subtitle"/>
        <w:spacing w:after="0" w:line="240" w:lineRule="auto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3974A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TIEKĖJŲ SIŪLOMŲ SPECIALISTŲ </w:t>
      </w:r>
      <w:r w:rsidR="00482F16">
        <w:rPr>
          <w:rFonts w:ascii="Times New Roman" w:eastAsia="Calibri" w:hAnsi="Times New Roman" w:cs="Times New Roman"/>
          <w:b/>
          <w:color w:val="auto"/>
          <w:sz w:val="24"/>
          <w:szCs w:val="24"/>
        </w:rPr>
        <w:t>SĄRAŠAS</w:t>
      </w:r>
    </w:p>
    <w:p w14:paraId="61AE68CF" w14:textId="77777777" w:rsidR="003974A3" w:rsidRPr="00735C3C" w:rsidRDefault="003974A3" w:rsidP="00BF3D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3A8EA" w14:textId="32C37A8D" w:rsidR="00711B88" w:rsidRPr="002306EC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1 lentelė. Informacija apie </w:t>
      </w:r>
      <w:r w:rsidR="00E730F9">
        <w:rPr>
          <w:rFonts w:ascii="Times New Roman" w:hAnsi="Times New Roman" w:cs="Times New Roman"/>
          <w:b/>
          <w:bCs/>
          <w:sz w:val="24"/>
          <w:szCs w:val="24"/>
        </w:rPr>
        <w:t>siūlomos įrangos gamintojo kompiuterių tinklų specialisto</w:t>
      </w:r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 patirtį:</w:t>
      </w:r>
    </w:p>
    <w:tbl>
      <w:tblPr>
        <w:tblStyle w:val="TableGrid"/>
        <w:tblW w:w="13617" w:type="dxa"/>
        <w:jc w:val="center"/>
        <w:tblInd w:w="0" w:type="dxa"/>
        <w:tblLook w:val="04A0" w:firstRow="1" w:lastRow="0" w:firstColumn="1" w:lastColumn="0" w:noHBand="0" w:noVBand="1"/>
      </w:tblPr>
      <w:tblGrid>
        <w:gridCol w:w="559"/>
        <w:gridCol w:w="1211"/>
        <w:gridCol w:w="1182"/>
        <w:gridCol w:w="2568"/>
        <w:gridCol w:w="2233"/>
        <w:gridCol w:w="1518"/>
        <w:gridCol w:w="1437"/>
        <w:gridCol w:w="2909"/>
      </w:tblGrid>
      <w:tr w:rsidR="00735C3C" w:rsidRPr="002306EC" w14:paraId="4A14DE2C" w14:textId="77777777" w:rsidTr="005E6ECF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72241982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bookmarkStart w:id="0" w:name="_Hlk30398298"/>
            <w:r w:rsidRPr="002306EC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6DF37DC5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312CDDFC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214CEA49" w14:textId="709B74E3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1EC4AEEA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</w:tcPr>
          <w:p w14:paraId="43C45E14" w14:textId="64C9B4EB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7D2BFFF1" w14:textId="63EA94A3" w:rsidR="00735C3C" w:rsidRPr="002306EC" w:rsidRDefault="00735C3C" w:rsidP="00E26149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1C06C088" w14:textId="17E2C751" w:rsidR="00735C3C" w:rsidRPr="002306EC" w:rsidRDefault="00735C3C" w:rsidP="005E6ECF">
            <w:pPr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2306EC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apibūdinimas.</w:t>
            </w:r>
          </w:p>
        </w:tc>
      </w:tr>
      <w:tr w:rsidR="00735C3C" w:rsidRPr="002306EC" w14:paraId="4BFD242F" w14:textId="77777777" w:rsidTr="005E6ECF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244A859F" w14:textId="2AFDC705" w:rsidR="00735C3C" w:rsidRPr="002306EC" w:rsidRDefault="00DD0244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="00735C3C" w:rsidRPr="002306EC"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E426" w14:textId="77777777" w:rsidR="00735C3C" w:rsidRPr="002306EC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7945" w14:textId="77777777" w:rsidR="00735C3C" w:rsidRPr="002306EC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262" w14:textId="2BF5AA19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D09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272C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7F9A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EC3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2306EC" w14:paraId="1F9EFF01" w14:textId="77777777" w:rsidTr="005E6ECF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4961F4A4" w14:textId="12EC929E" w:rsidR="00735C3C" w:rsidRPr="002306EC" w:rsidRDefault="00DD0244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220D" w14:textId="77777777" w:rsidR="00735C3C" w:rsidRPr="002306EC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2AD6" w14:textId="77777777" w:rsidR="00735C3C" w:rsidRPr="002306EC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0C9D" w14:textId="629951FD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B7B3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57F9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AE5E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2DDB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35C3C" w:rsidRPr="002306EC" w14:paraId="14B6F225" w14:textId="77777777" w:rsidTr="005E6ECF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hideMark/>
          </w:tcPr>
          <w:p w14:paraId="31A9980A" w14:textId="0CB7D2C5" w:rsidR="00735C3C" w:rsidRPr="002306EC" w:rsidRDefault="00DD0244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86D5" w14:textId="77777777" w:rsidR="00735C3C" w:rsidRPr="002306EC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72FF" w14:textId="77777777" w:rsidR="00735C3C" w:rsidRPr="002306EC" w:rsidRDefault="00735C3C" w:rsidP="00BF3D30">
            <w:pPr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D67" w14:textId="05876CEC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1E2B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4B15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162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701" w14:textId="77777777" w:rsidR="00735C3C" w:rsidRPr="002306EC" w:rsidRDefault="00735C3C" w:rsidP="00BF3D30">
            <w:pPr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7E7FC94D" w14:textId="0074CD89" w:rsidR="00711B88" w:rsidRDefault="00711B88" w:rsidP="00BF3D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7544876"/>
      <w:bookmarkEnd w:id="0"/>
      <w:r w:rsidRPr="002306EC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2306EC">
        <w:rPr>
          <w:rFonts w:ascii="Times New Roman" w:hAnsi="Times New Roman" w:cs="Times New Roman"/>
          <w:sz w:val="24"/>
          <w:szCs w:val="24"/>
        </w:rPr>
        <w:t xml:space="preserve">tarptautiniu mastu pripažįstamas </w:t>
      </w:r>
      <w:r w:rsidR="004E4207">
        <w:rPr>
          <w:rFonts w:ascii="Times New Roman" w:hAnsi="Times New Roman" w:cs="Times New Roman"/>
          <w:sz w:val="24"/>
          <w:szCs w:val="24"/>
        </w:rPr>
        <w:t>kompiuterinių tinklų</w:t>
      </w:r>
      <w:r w:rsidRPr="002306EC">
        <w:rPr>
          <w:rFonts w:ascii="Times New Roman" w:hAnsi="Times New Roman" w:cs="Times New Roman"/>
          <w:sz w:val="24"/>
          <w:szCs w:val="24"/>
        </w:rPr>
        <w:t xml:space="preserve"> kvalifikacijos įrodymas (sertifikatas): </w:t>
      </w:r>
      <w:r w:rsidRPr="0095577D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95577D">
        <w:rPr>
          <w:rFonts w:ascii="Times New Roman" w:hAnsi="Times New Roman" w:cs="Times New Roman"/>
          <w:sz w:val="24"/>
          <w:szCs w:val="24"/>
        </w:rPr>
        <w:t xml:space="preserve"> </w:t>
      </w:r>
      <w:r w:rsidR="0095577D" w:rsidRPr="005E6EC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bei pateikti nuorodą (ar informaciją) apie </w:t>
      </w:r>
      <w:r w:rsidR="005E6ECF" w:rsidRPr="005E6ECF">
        <w:rPr>
          <w:rFonts w:ascii="Times New Roman" w:hAnsi="Times New Roman" w:cs="Times New Roman"/>
          <w:i/>
          <w:iCs/>
          <w:color w:val="FF0000"/>
          <w:sz w:val="24"/>
          <w:szCs w:val="24"/>
        </w:rPr>
        <w:t>sertifikato galiojimą</w:t>
      </w:r>
      <w:r w:rsidRPr="002306EC">
        <w:rPr>
          <w:rFonts w:ascii="Times New Roman" w:hAnsi="Times New Roman" w:cs="Times New Roman"/>
          <w:sz w:val="24"/>
          <w:szCs w:val="24"/>
        </w:rPr>
        <w:t>.</w:t>
      </w:r>
      <w:bookmarkEnd w:id="1"/>
    </w:p>
    <w:sectPr w:rsidR="00711B88" w:rsidSect="006771D9">
      <w:headerReference w:type="default" r:id="rId7"/>
      <w:pgSz w:w="15840" w:h="12240" w:orient="landscape" w:code="1"/>
      <w:pgMar w:top="1152" w:right="576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C1BF1" w14:textId="77777777" w:rsidR="0050331C" w:rsidRDefault="0050331C" w:rsidP="00810764">
      <w:pPr>
        <w:spacing w:after="0" w:line="240" w:lineRule="auto"/>
      </w:pPr>
      <w:r>
        <w:separator/>
      </w:r>
    </w:p>
  </w:endnote>
  <w:endnote w:type="continuationSeparator" w:id="0">
    <w:p w14:paraId="0A8FEDAA" w14:textId="77777777" w:rsidR="0050331C" w:rsidRDefault="0050331C" w:rsidP="0081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39B28" w14:textId="77777777" w:rsidR="0050331C" w:rsidRDefault="0050331C" w:rsidP="00810764">
      <w:pPr>
        <w:spacing w:after="0" w:line="240" w:lineRule="auto"/>
      </w:pPr>
      <w:r>
        <w:separator/>
      </w:r>
    </w:p>
  </w:footnote>
  <w:footnote w:type="continuationSeparator" w:id="0">
    <w:p w14:paraId="0B4F32CF" w14:textId="77777777" w:rsidR="0050331C" w:rsidRDefault="0050331C" w:rsidP="00810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11FE" w14:textId="3172E212" w:rsidR="00810764" w:rsidRPr="009E1855" w:rsidRDefault="00C80B6B" w:rsidP="00C80B6B">
    <w:pPr>
      <w:jc w:val="right"/>
      <w:rPr>
        <w:rFonts w:ascii="Calibri" w:hAnsi="Calibri" w:cs="Calibri"/>
        <w:sz w:val="22"/>
        <w:szCs w:val="22"/>
      </w:rPr>
    </w:pPr>
    <w:r w:rsidRPr="009E1855">
      <w:rPr>
        <w:rFonts w:ascii="Calibri" w:hAnsi="Calibri" w:cs="Calibri"/>
        <w:sz w:val="22"/>
        <w:szCs w:val="22"/>
      </w:rPr>
      <w:t>Specialiųjų pirkimo sąlygų priedas „</w:t>
    </w:r>
    <w:r w:rsidR="00EB796C" w:rsidRPr="009E1855">
      <w:rPr>
        <w:rFonts w:ascii="Calibri" w:eastAsia="Arial" w:hAnsi="Calibri" w:cs="Calibri"/>
        <w:sz w:val="22"/>
        <w:szCs w:val="22"/>
      </w:rPr>
      <w:t xml:space="preserve">Tiekėjų siūlomų specialistų </w:t>
    </w:r>
    <w:r w:rsidR="00482F16">
      <w:rPr>
        <w:rFonts w:ascii="Calibri" w:eastAsia="Arial" w:hAnsi="Calibri" w:cs="Calibri"/>
        <w:sz w:val="22"/>
        <w:szCs w:val="22"/>
      </w:rPr>
      <w:t>sąrašas</w:t>
    </w:r>
    <w:r w:rsidRPr="009E1855">
      <w:rPr>
        <w:rFonts w:ascii="Calibri" w:hAnsi="Calibri" w:cs="Calibri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B88"/>
    <w:rsid w:val="000740CF"/>
    <w:rsid w:val="000A2FE9"/>
    <w:rsid w:val="00154583"/>
    <w:rsid w:val="001958E8"/>
    <w:rsid w:val="001F1153"/>
    <w:rsid w:val="002306EC"/>
    <w:rsid w:val="002A37A2"/>
    <w:rsid w:val="00374A26"/>
    <w:rsid w:val="003974A3"/>
    <w:rsid w:val="0048094F"/>
    <w:rsid w:val="00482954"/>
    <w:rsid w:val="00482F16"/>
    <w:rsid w:val="004D2500"/>
    <w:rsid w:val="004E4207"/>
    <w:rsid w:val="005010B2"/>
    <w:rsid w:val="0050331C"/>
    <w:rsid w:val="005062F9"/>
    <w:rsid w:val="00515FEA"/>
    <w:rsid w:val="00547C86"/>
    <w:rsid w:val="0055100B"/>
    <w:rsid w:val="00584A72"/>
    <w:rsid w:val="00593B7E"/>
    <w:rsid w:val="005A7AFB"/>
    <w:rsid w:val="005B4DE0"/>
    <w:rsid w:val="005C0198"/>
    <w:rsid w:val="005E6ECF"/>
    <w:rsid w:val="006344ED"/>
    <w:rsid w:val="006718C8"/>
    <w:rsid w:val="006771D9"/>
    <w:rsid w:val="00696B52"/>
    <w:rsid w:val="006E27D5"/>
    <w:rsid w:val="007106A3"/>
    <w:rsid w:val="00711B88"/>
    <w:rsid w:val="0073484F"/>
    <w:rsid w:val="00735C3C"/>
    <w:rsid w:val="00772F5A"/>
    <w:rsid w:val="00803552"/>
    <w:rsid w:val="008047DC"/>
    <w:rsid w:val="00810764"/>
    <w:rsid w:val="00830821"/>
    <w:rsid w:val="0095577D"/>
    <w:rsid w:val="0096132E"/>
    <w:rsid w:val="0097653C"/>
    <w:rsid w:val="0099216A"/>
    <w:rsid w:val="009E1855"/>
    <w:rsid w:val="009F266D"/>
    <w:rsid w:val="00A26D9F"/>
    <w:rsid w:val="00A520FB"/>
    <w:rsid w:val="00A858BA"/>
    <w:rsid w:val="00A96187"/>
    <w:rsid w:val="00BB0252"/>
    <w:rsid w:val="00BF1FBA"/>
    <w:rsid w:val="00BF3D30"/>
    <w:rsid w:val="00C36441"/>
    <w:rsid w:val="00C80B6B"/>
    <w:rsid w:val="00CB0939"/>
    <w:rsid w:val="00CE42E3"/>
    <w:rsid w:val="00D21B01"/>
    <w:rsid w:val="00D36C34"/>
    <w:rsid w:val="00D95D95"/>
    <w:rsid w:val="00DA1390"/>
    <w:rsid w:val="00DD0244"/>
    <w:rsid w:val="00DD549E"/>
    <w:rsid w:val="00E26149"/>
    <w:rsid w:val="00E730F9"/>
    <w:rsid w:val="00EA4149"/>
    <w:rsid w:val="00EA692D"/>
    <w:rsid w:val="00EB796C"/>
    <w:rsid w:val="00F513B9"/>
    <w:rsid w:val="00F54B7D"/>
    <w:rsid w:val="00F8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355E5"/>
  <w15:chartTrackingRefBased/>
  <w15:docId w15:val="{0739DA0E-B406-4BF3-A92C-A23BFD79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B88"/>
    <w:pPr>
      <w:spacing w:line="276" w:lineRule="auto"/>
    </w:pPr>
    <w:rPr>
      <w:rFonts w:eastAsiaTheme="minorEastAsia"/>
      <w:kern w:val="0"/>
      <w:sz w:val="21"/>
      <w:szCs w:val="21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1B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1B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B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B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B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B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B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B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B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B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1B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B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B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B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B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B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B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B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1B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1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1B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1B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1B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1B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1B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1B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1B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1B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1B8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Smart Text Table"/>
    <w:basedOn w:val="TableNormal"/>
    <w:rsid w:val="00711B88"/>
    <w:pPr>
      <w:spacing w:after="0" w:line="240" w:lineRule="auto"/>
    </w:pPr>
    <w:rPr>
      <w:rFonts w:ascii="Times New Roman" w:eastAsiaTheme="minorEastAsia"/>
      <w:kern w:val="0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0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764"/>
    <w:rPr>
      <w:rFonts w:eastAsiaTheme="minorEastAsia"/>
      <w:kern w:val="0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810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764"/>
    <w:rPr>
      <w:rFonts w:eastAsiaTheme="minorEastAsia"/>
      <w:kern w:val="0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010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0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0B2"/>
    <w:rPr>
      <w:rFonts w:eastAsiaTheme="minorEastAsia"/>
      <w:kern w:val="0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0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0B2"/>
    <w:rPr>
      <w:rFonts w:eastAsiaTheme="minorEastAsia"/>
      <w:b/>
      <w:bCs/>
      <w:kern w:val="0"/>
      <w:sz w:val="20"/>
      <w:szCs w:val="20"/>
      <w:lang w:val="lt-LT" w:eastAsia="lt-LT"/>
    </w:rPr>
  </w:style>
  <w:style w:type="paragraph" w:styleId="Revision">
    <w:name w:val="Revision"/>
    <w:hidden/>
    <w:uiPriority w:val="99"/>
    <w:semiHidden/>
    <w:rsid w:val="006718C8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AE168-E82C-4A36-B57A-FC473848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Korolenko</dc:creator>
  <cp:keywords/>
  <dc:description/>
  <cp:lastModifiedBy>Valerija Korolenko</cp:lastModifiedBy>
  <cp:revision>18</cp:revision>
  <dcterms:created xsi:type="dcterms:W3CDTF">2025-02-12T12:57:00Z</dcterms:created>
  <dcterms:modified xsi:type="dcterms:W3CDTF">2025-09-15T12:40:00Z</dcterms:modified>
</cp:coreProperties>
</file>